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C38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15C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020"/>
        <w:gridCol w:w="721"/>
        <w:gridCol w:w="1148"/>
        <w:gridCol w:w="728"/>
        <w:gridCol w:w="1876"/>
        <w:gridCol w:w="720"/>
        <w:gridCol w:w="1431"/>
      </w:tblGrid>
      <w:tr w:rsidR="00AB158C" w:rsidTr="004B15CD">
        <w:trPr>
          <w:trHeight w:val="646"/>
        </w:trPr>
        <w:tc>
          <w:tcPr>
            <w:tcW w:w="86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0" w:type="dxa"/>
              </w:tcPr>
              <w:p w:rsidR="00AB158C" w:rsidRDefault="00CC38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7.04.2024</w:t>
                </w:r>
              </w:p>
            </w:tc>
          </w:sdtContent>
        </w:sdt>
        <w:tc>
          <w:tcPr>
            <w:tcW w:w="721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8" w:type="dxa"/>
          </w:tcPr>
          <w:p w:rsidR="00AB158C" w:rsidRDefault="004B15C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</w:tcPr>
              <w:p w:rsidR="00AB158C" w:rsidRDefault="00CC38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7.04.2024</w:t>
                </w:r>
              </w:p>
            </w:tc>
          </w:sdtContent>
        </w:sdt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1" w:type="dxa"/>
          </w:tcPr>
          <w:p w:rsidR="00AB158C" w:rsidRDefault="004B15C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9C7426">
        <w:trPr>
          <w:trHeight w:val="1067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176112047"/>
                <w:placeholder>
                  <w:docPart w:val="8BAA6A12101B47CE9F6856A4D6760EC4"/>
                </w:placeholder>
                <w:text/>
              </w:sdtPr>
              <w:sdtEndPr>
                <w:rPr>
                  <w:rFonts w:ascii="Calibri" w:hAnsi="Calibri" w:cs="Calibri"/>
                  <w:color w:val="000000"/>
                </w:rPr>
              </w:sdtEndPr>
              <w:sdtContent>
                <w:tc>
                  <w:tcPr>
                    <w:tcW w:w="6634" w:type="dxa"/>
                  </w:tcPr>
                  <w:p w:rsidR="00377965" w:rsidRDefault="00CC382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Avaldada toetust Iisraeli riigile ja selle õigusele ennast kaitsta. Nõuda pantvangide vabastamist. Austada 7. oktoobril Iisraelis hukkunute mälestust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753535">
        <w:trPr>
          <w:trHeight w:val="527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9C742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C382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C382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250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B466C" w:rsidP="00A019F4">
            <w:pPr>
              <w:pBdr>
                <w:bottom w:val="single" w:sz="4" w:space="1" w:color="auto"/>
              </w:pBdr>
            </w:pPr>
            <w:r>
              <w:t>Kasutatakse helitehnikat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06E8E" w:rsidP="00EC2BFC">
            <w:pPr>
              <w:pBdr>
                <w:bottom w:val="single" w:sz="4" w:space="1" w:color="auto"/>
              </w:pBdr>
            </w:pPr>
            <w:r>
              <w:t>Paigaldatakse t</w:t>
            </w:r>
            <w:r w:rsidR="00F51345">
              <w:t>ribüün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3658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C382B">
                  <w:t>Alla Jakobson, Eesti Juudi Kogukond MTÜ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36583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43B0B25A28F4748BCAD46DA2520BA02"/>
                </w:placeholder>
                <w:text/>
              </w:sdtPr>
              <w:sdtEndPr/>
              <w:sdtContent>
                <w:r w:rsidR="00CC382B">
                  <w:t>5028572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36583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CC382B">
                  <w:t xml:space="preserve">OÜ </w:t>
                </w:r>
                <w:proofErr w:type="spellStart"/>
                <w:r w:rsidR="00CC382B">
                  <w:t>Patriot</w:t>
                </w:r>
                <w:proofErr w:type="spellEnd"/>
                <w:r w:rsidR="00CC382B">
                  <w:t xml:space="preserve"> Security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D0160" w:rsidP="003E0B09">
            <w:pPr>
              <w:pBdr>
                <w:bottom w:val="single" w:sz="4" w:space="1" w:color="auto"/>
              </w:pBdr>
            </w:pPr>
            <w:r>
              <w:t>56865850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83" w:rsidRDefault="00736583" w:rsidP="00DC4D98">
      <w:r>
        <w:separator/>
      </w:r>
    </w:p>
  </w:endnote>
  <w:endnote w:type="continuationSeparator" w:id="0">
    <w:p w:rsidR="00736583" w:rsidRDefault="0073658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83" w:rsidRDefault="00736583" w:rsidP="00DC4D98">
      <w:r>
        <w:separator/>
      </w:r>
    </w:p>
  </w:footnote>
  <w:footnote w:type="continuationSeparator" w:id="0">
    <w:p w:rsidR="00736583" w:rsidRDefault="0073658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C3048">
      <w:rPr>
        <w:smallCaps/>
        <w:noProof/>
        <w:sz w:val="20"/>
        <w:szCs w:val="20"/>
      </w:rPr>
      <w:t>13.03.2024 14:55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E2CEA"/>
    <w:rsid w:val="00124815"/>
    <w:rsid w:val="00127795"/>
    <w:rsid w:val="001B3661"/>
    <w:rsid w:val="001E704F"/>
    <w:rsid w:val="001F6501"/>
    <w:rsid w:val="0025600A"/>
    <w:rsid w:val="002D2164"/>
    <w:rsid w:val="00322327"/>
    <w:rsid w:val="00336402"/>
    <w:rsid w:val="00350249"/>
    <w:rsid w:val="00377965"/>
    <w:rsid w:val="003A26A5"/>
    <w:rsid w:val="003B466C"/>
    <w:rsid w:val="003B5FE1"/>
    <w:rsid w:val="003E6CEE"/>
    <w:rsid w:val="00402277"/>
    <w:rsid w:val="004149A2"/>
    <w:rsid w:val="00442B8A"/>
    <w:rsid w:val="0047508E"/>
    <w:rsid w:val="004845EA"/>
    <w:rsid w:val="004962DA"/>
    <w:rsid w:val="004B15CD"/>
    <w:rsid w:val="004B4FC1"/>
    <w:rsid w:val="00501257"/>
    <w:rsid w:val="005656A7"/>
    <w:rsid w:val="00567E8C"/>
    <w:rsid w:val="00583125"/>
    <w:rsid w:val="005914AA"/>
    <w:rsid w:val="005B720A"/>
    <w:rsid w:val="005C3048"/>
    <w:rsid w:val="005E3692"/>
    <w:rsid w:val="006019D0"/>
    <w:rsid w:val="0063353D"/>
    <w:rsid w:val="00634E9B"/>
    <w:rsid w:val="00634F99"/>
    <w:rsid w:val="00635AE0"/>
    <w:rsid w:val="006C6ABC"/>
    <w:rsid w:val="006C6F1C"/>
    <w:rsid w:val="006E62DD"/>
    <w:rsid w:val="007015FC"/>
    <w:rsid w:val="00711D98"/>
    <w:rsid w:val="00736583"/>
    <w:rsid w:val="00753535"/>
    <w:rsid w:val="007760EA"/>
    <w:rsid w:val="00854480"/>
    <w:rsid w:val="008749E6"/>
    <w:rsid w:val="008B130C"/>
    <w:rsid w:val="008D0160"/>
    <w:rsid w:val="00944677"/>
    <w:rsid w:val="00971089"/>
    <w:rsid w:val="009A3AA5"/>
    <w:rsid w:val="009B4D24"/>
    <w:rsid w:val="009C7426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C382B"/>
    <w:rsid w:val="00CE66CE"/>
    <w:rsid w:val="00CF584D"/>
    <w:rsid w:val="00D06E8E"/>
    <w:rsid w:val="00D220FE"/>
    <w:rsid w:val="00D62E80"/>
    <w:rsid w:val="00DA25A0"/>
    <w:rsid w:val="00DC4D98"/>
    <w:rsid w:val="00DF2FD4"/>
    <w:rsid w:val="00E94586"/>
    <w:rsid w:val="00EC2BFC"/>
    <w:rsid w:val="00F33869"/>
    <w:rsid w:val="00F51345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D3D4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BAA6A12101B47CE9F6856A4D6760E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8C7DEF-E45D-4A5E-8B6E-61A20290893A}"/>
      </w:docPartPr>
      <w:docPartBody>
        <w:p w:rsidR="00AF34C6" w:rsidRDefault="00584784" w:rsidP="00584784">
          <w:pPr>
            <w:pStyle w:val="8BAA6A12101B47CE9F6856A4D6760EC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43B0B25A28F4748BCAD46DA2520BA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DC6EDE-9516-40A2-99D0-83A9B572C3C7}"/>
      </w:docPartPr>
      <w:docPartBody>
        <w:p w:rsidR="00AF34C6" w:rsidRDefault="00584784" w:rsidP="00584784">
          <w:pPr>
            <w:pStyle w:val="C43B0B25A28F4748BCAD46DA2520BA0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584784"/>
    <w:rsid w:val="006669CB"/>
    <w:rsid w:val="006D1B7C"/>
    <w:rsid w:val="006D5FEF"/>
    <w:rsid w:val="007B3FD8"/>
    <w:rsid w:val="007C63BF"/>
    <w:rsid w:val="007D50DA"/>
    <w:rsid w:val="007E72C1"/>
    <w:rsid w:val="00971488"/>
    <w:rsid w:val="00A466BC"/>
    <w:rsid w:val="00AF34C6"/>
    <w:rsid w:val="00BD507F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8478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8BAA6A12101B47CE9F6856A4D6760EC4">
    <w:name w:val="8BAA6A12101B47CE9F6856A4D6760EC4"/>
    <w:rsid w:val="00584784"/>
  </w:style>
  <w:style w:type="paragraph" w:customStyle="1" w:styleId="C43B0B25A28F4748BCAD46DA2520BA02">
    <w:name w:val="C43B0B25A28F4748BCAD46DA2520BA02"/>
    <w:rsid w:val="00584784"/>
  </w:style>
  <w:style w:type="paragraph" w:customStyle="1" w:styleId="1EAE12CC20484CF5875343640331CB40">
    <w:name w:val="1EAE12CC20484CF5875343640331CB40"/>
    <w:rsid w:val="00584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2017-03-17T10:52:00Z</dcterms:created>
  <dcterms:modified xsi:type="dcterms:W3CDTF">2024-03-13T12:56:00Z</dcterms:modified>
</cp:coreProperties>
</file>